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A407" w14:textId="77777777" w:rsidR="00A33D4E" w:rsidRPr="00431B7A" w:rsidRDefault="00A33D4E" w:rsidP="00431B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  <w:r w:rsidRPr="00431B7A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>OGŁOSZENIE</w:t>
      </w:r>
      <w:r w:rsidR="0040676D" w:rsidRPr="00431B7A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 xml:space="preserve"> </w:t>
      </w:r>
    </w:p>
    <w:p w14:paraId="76964CE3" w14:textId="7F108ADC" w:rsidR="00431B7A" w:rsidRDefault="00431B7A" w:rsidP="00431B7A">
      <w:pPr>
        <w:pStyle w:val="Nagwek1"/>
        <w:jc w:val="center"/>
        <w:rPr>
          <w:sz w:val="20"/>
          <w:szCs w:val="20"/>
        </w:rPr>
      </w:pPr>
      <w:r w:rsidRPr="00D976D7">
        <w:t>dla rolników dotycząc</w:t>
      </w:r>
      <w:r>
        <w:t>e</w:t>
      </w:r>
      <w:r w:rsidRPr="00D976D7">
        <w:t xml:space="preserve"> zgłaszania strat w uprawach rolnych</w:t>
      </w:r>
    </w:p>
    <w:p w14:paraId="69A1EAC5" w14:textId="77777777" w:rsidR="00431B7A" w:rsidRPr="00431B7A" w:rsidRDefault="00431B7A" w:rsidP="00431B7A">
      <w:pPr>
        <w:pStyle w:val="Nagwek1"/>
        <w:jc w:val="center"/>
        <w:rPr>
          <w:sz w:val="20"/>
          <w:szCs w:val="20"/>
        </w:rPr>
      </w:pPr>
    </w:p>
    <w:p w14:paraId="6111A434" w14:textId="38ABBEBC" w:rsidR="00431B7A" w:rsidRPr="00A86115" w:rsidRDefault="00A86115" w:rsidP="00A8611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A86115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W związku z wystąpieniem na terenie Gminy </w:t>
      </w:r>
      <w:r w:rsidRPr="00A86115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Zawichost </w:t>
      </w:r>
      <w:r w:rsidRPr="00A86115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niekorzystnego zjawiska atmosferycznego – przymrozki wiosenne, informujemy o możliwości zgłaszania strat powstałych w gospodarstwach rolnych.        </w:t>
      </w:r>
      <w:r w:rsidRPr="00A86115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br/>
      </w:r>
    </w:p>
    <w:p w14:paraId="1C843940" w14:textId="5401BA19" w:rsidR="0040676D" w:rsidRPr="006D5FF4" w:rsidRDefault="002B6F71" w:rsidP="006D5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6D5FF4">
        <w:rPr>
          <w:rStyle w:val="Pogrubienie"/>
          <w:rFonts w:ascii="Times New Roman" w:hAnsi="Times New Roman" w:cs="Times New Roman"/>
          <w:sz w:val="28"/>
          <w:szCs w:val="28"/>
        </w:rPr>
        <w:t>Wnioski należy składać</w:t>
      </w:r>
      <w:r w:rsidR="006D5FF4">
        <w:rPr>
          <w:rStyle w:val="Pogrubienie"/>
          <w:rFonts w:ascii="Times New Roman" w:hAnsi="Times New Roman" w:cs="Times New Roman"/>
          <w:sz w:val="28"/>
          <w:szCs w:val="28"/>
        </w:rPr>
        <w:t xml:space="preserve"> w </w:t>
      </w:r>
      <w:r w:rsidRPr="006D5FF4">
        <w:rPr>
          <w:rStyle w:val="Pogrubienie"/>
          <w:rFonts w:ascii="Times New Roman" w:hAnsi="Times New Roman" w:cs="Times New Roman"/>
          <w:sz w:val="28"/>
          <w:szCs w:val="28"/>
        </w:rPr>
        <w:t xml:space="preserve">nieprzekraczalnym terminie do </w:t>
      </w:r>
      <w:r w:rsidR="006D5FF4" w:rsidRPr="006D5FF4">
        <w:rPr>
          <w:rStyle w:val="Pogrubienie"/>
          <w:rFonts w:ascii="Times New Roman" w:hAnsi="Times New Roman" w:cs="Times New Roman"/>
          <w:sz w:val="28"/>
          <w:szCs w:val="28"/>
        </w:rPr>
        <w:t>14</w:t>
      </w:r>
      <w:r w:rsidRPr="006D5FF4">
        <w:rPr>
          <w:rStyle w:val="Pogrubienie"/>
          <w:rFonts w:ascii="Times New Roman" w:hAnsi="Times New Roman" w:cs="Times New Roman"/>
          <w:sz w:val="28"/>
          <w:szCs w:val="28"/>
        </w:rPr>
        <w:t>.05.2025 r.</w:t>
      </w:r>
      <w:r w:rsidR="006D5FF4">
        <w:rPr>
          <w:rStyle w:val="Pogrubienie"/>
          <w:rFonts w:ascii="Times New Roman" w:hAnsi="Times New Roman" w:cs="Times New Roman"/>
          <w:sz w:val="28"/>
          <w:szCs w:val="28"/>
        </w:rPr>
        <w:t xml:space="preserve"> w </w:t>
      </w:r>
      <w:r w:rsidRPr="006D5FF4">
        <w:rPr>
          <w:rStyle w:val="Pogrubienie"/>
          <w:rFonts w:ascii="Times New Roman" w:hAnsi="Times New Roman" w:cs="Times New Roman"/>
          <w:sz w:val="28"/>
          <w:szCs w:val="28"/>
        </w:rPr>
        <w:t xml:space="preserve">Sekretariacie Urzędu </w:t>
      </w:r>
      <w:r w:rsidRPr="006D5FF4">
        <w:rPr>
          <w:rStyle w:val="Pogrubienie"/>
          <w:rFonts w:ascii="Times New Roman" w:hAnsi="Times New Roman" w:cs="Times New Roman"/>
          <w:sz w:val="28"/>
          <w:szCs w:val="28"/>
        </w:rPr>
        <w:t xml:space="preserve">Miasta </w:t>
      </w:r>
      <w:r w:rsidR="006D5FF4" w:rsidRPr="006D5FF4">
        <w:rPr>
          <w:rStyle w:val="Pogrubienie"/>
          <w:rFonts w:ascii="Times New Roman" w:hAnsi="Times New Roman" w:cs="Times New Roman"/>
          <w:sz w:val="28"/>
          <w:szCs w:val="28"/>
        </w:rPr>
        <w:br/>
      </w:r>
      <w:r w:rsidRPr="006D5FF4">
        <w:rPr>
          <w:rStyle w:val="Pogrubienie"/>
          <w:rFonts w:ascii="Times New Roman" w:hAnsi="Times New Roman" w:cs="Times New Roman"/>
          <w:sz w:val="28"/>
          <w:szCs w:val="28"/>
        </w:rPr>
        <w:t xml:space="preserve">i </w:t>
      </w:r>
      <w:r w:rsidRPr="006D5FF4">
        <w:rPr>
          <w:rStyle w:val="Pogrubienie"/>
          <w:rFonts w:ascii="Times New Roman" w:hAnsi="Times New Roman" w:cs="Times New Roman"/>
          <w:sz w:val="28"/>
          <w:szCs w:val="28"/>
        </w:rPr>
        <w:t xml:space="preserve">Gminy </w:t>
      </w:r>
      <w:r w:rsidR="006D5FF4" w:rsidRPr="006D5FF4">
        <w:rPr>
          <w:rStyle w:val="Pogrubienie"/>
          <w:rFonts w:ascii="Times New Roman" w:hAnsi="Times New Roman" w:cs="Times New Roman"/>
          <w:sz w:val="28"/>
          <w:szCs w:val="28"/>
        </w:rPr>
        <w:t>Zawichost</w:t>
      </w:r>
      <w:r w:rsidR="006D5FF4" w:rsidRPr="006D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40676D" w:rsidRPr="006D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godzinach 7</w:t>
      </w:r>
      <w:r w:rsidR="0040676D" w:rsidRPr="006D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pl-PL"/>
        </w:rPr>
        <w:t>00</w:t>
      </w:r>
      <w:r w:rsidR="0040676D" w:rsidRPr="006D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– 15</w:t>
      </w:r>
      <w:r w:rsidR="0040676D" w:rsidRPr="006D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pl-PL"/>
        </w:rPr>
        <w:t>00</w:t>
      </w:r>
      <w:r w:rsidR="0040676D" w:rsidRPr="006D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</w:t>
      </w:r>
    </w:p>
    <w:p w14:paraId="1795086C" w14:textId="77777777" w:rsidR="00A33D4E" w:rsidRPr="00A86115" w:rsidRDefault="00A33D4E" w:rsidP="00A861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C1E1C1" w14:textId="77777777" w:rsidR="0040676D" w:rsidRPr="00A86115" w:rsidRDefault="0040676D" w:rsidP="00A861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A86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Do wniosku należy dołączyć:</w:t>
      </w:r>
    </w:p>
    <w:p w14:paraId="18FE825B" w14:textId="6F1942D3" w:rsidR="00A33D4E" w:rsidRPr="00A86115" w:rsidRDefault="00A33D4E" w:rsidP="00A8611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6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kopię wniosku o </w:t>
      </w:r>
      <w:r w:rsidR="00F30014" w:rsidRPr="00A86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płatności bezpośredni</w:t>
      </w:r>
      <w:r w:rsidRPr="00A86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</w:t>
      </w:r>
      <w:r w:rsidR="00431B7A" w:rsidRPr="00A86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 202</w:t>
      </w:r>
      <w:r w:rsidR="00A86115" w:rsidRPr="00A86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431B7A" w:rsidRPr="00A86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</w:t>
      </w:r>
    </w:p>
    <w:p w14:paraId="76DB9D58" w14:textId="6D65ED1A" w:rsidR="00DC16C4" w:rsidRPr="00A86115" w:rsidRDefault="00431B7A" w:rsidP="00A8611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86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 w sprawie szacowania suszy</w:t>
      </w:r>
    </w:p>
    <w:p w14:paraId="62303353" w14:textId="360B6B1F" w:rsidR="00DC16C4" w:rsidRPr="006D5FF4" w:rsidRDefault="00DC16C4" w:rsidP="00A8611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6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zgodę na przetwarzanie danych osobowych</w:t>
      </w:r>
    </w:p>
    <w:p w14:paraId="4904CF4D" w14:textId="77777777" w:rsidR="006D5FF4" w:rsidRDefault="006D5FF4" w:rsidP="006D5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4983E6" w14:textId="77777777" w:rsidR="006D5FF4" w:rsidRDefault="006D5FF4" w:rsidP="006D5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A5EF2B" w14:textId="64A38E7F" w:rsidR="006D5FF4" w:rsidRPr="006D5FF4" w:rsidRDefault="006D5FF4" w:rsidP="006D5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6D5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Wniosek o oszacowanie szkód powstałych w wyniku niekorzystnego zjawiska atmosferycznego wraz z załącznikami dostępne są w siedzibie Urzędu Miasta i Gminy Zawichost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(pokój nr 17) </w:t>
      </w:r>
      <w:r w:rsidRPr="006D5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oraz na stronie </w:t>
      </w:r>
      <w:hyperlink r:id="rId5" w:history="1">
        <w:r w:rsidRPr="004D51EB">
          <w:rPr>
            <w:rStyle w:val="Hipercze"/>
            <w:rFonts w:ascii="Times New Roman" w:eastAsia="Times New Roman" w:hAnsi="Times New Roman" w:cs="Times New Roman"/>
            <w:bCs/>
            <w:sz w:val="28"/>
            <w:szCs w:val="28"/>
            <w:lang w:eastAsia="pl-PL"/>
          </w:rPr>
          <w:t>https://zawichost.biuletyn.n</w:t>
        </w:r>
        <w:r w:rsidRPr="004D51EB">
          <w:rPr>
            <w:rStyle w:val="Hipercze"/>
            <w:rFonts w:ascii="Times New Roman" w:eastAsia="Times New Roman" w:hAnsi="Times New Roman" w:cs="Times New Roman"/>
            <w:bCs/>
            <w:sz w:val="28"/>
            <w:szCs w:val="28"/>
            <w:lang w:eastAsia="pl-PL"/>
          </w:rPr>
          <w:t>et/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</w:t>
      </w:r>
      <w:r w:rsidRPr="006D5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w zakładce dokumenty do pobrania.</w:t>
      </w:r>
    </w:p>
    <w:p w14:paraId="3FD53577" w14:textId="77777777" w:rsidR="006D5FF4" w:rsidRPr="006D5FF4" w:rsidRDefault="006D5FF4" w:rsidP="006D5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6D5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 </w:t>
      </w:r>
    </w:p>
    <w:p w14:paraId="367FCD61" w14:textId="77777777" w:rsidR="006D5FF4" w:rsidRPr="006D5FF4" w:rsidRDefault="006D5FF4" w:rsidP="006D5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4988D1" w14:textId="52083F4B" w:rsidR="002B6F71" w:rsidRPr="000829F7" w:rsidRDefault="00DC16C4" w:rsidP="002B6F71">
      <w:pPr>
        <w:shd w:val="clear" w:color="auto" w:fill="FFFFFF"/>
        <w:spacing w:after="0" w:line="240" w:lineRule="auto"/>
        <w:ind w:left="9912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F156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</w:t>
      </w:r>
      <w:r w:rsidR="00A33D4E" w:rsidRPr="006F156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DF703B" w:rsidRPr="006F156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 </w:t>
      </w:r>
      <w:r w:rsidR="006F156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431B7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</w:t>
      </w:r>
    </w:p>
    <w:p w14:paraId="0A7E611F" w14:textId="0CC78C37" w:rsidR="002A27F9" w:rsidRDefault="00906BFC" w:rsidP="000829F7">
      <w:pPr>
        <w:shd w:val="clear" w:color="auto" w:fill="FFFFFF"/>
        <w:spacing w:after="0" w:line="240" w:lineRule="auto"/>
        <w:ind w:left="11328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Burmistrz</w:t>
      </w:r>
    </w:p>
    <w:p w14:paraId="5E0CE1B7" w14:textId="25348618" w:rsidR="00906BFC" w:rsidRPr="000829F7" w:rsidRDefault="00906BFC" w:rsidP="000829F7">
      <w:pPr>
        <w:shd w:val="clear" w:color="auto" w:fill="FFFFFF"/>
        <w:spacing w:after="0" w:line="240" w:lineRule="auto"/>
        <w:ind w:left="11328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Zawichostu</w:t>
      </w:r>
    </w:p>
    <w:sectPr w:rsidR="00906BFC" w:rsidRPr="000829F7" w:rsidSect="00AF3C7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68E2"/>
    <w:multiLevelType w:val="multilevel"/>
    <w:tmpl w:val="C18E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7555E"/>
    <w:multiLevelType w:val="hybridMultilevel"/>
    <w:tmpl w:val="65DACF7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943024173">
    <w:abstractNumId w:val="0"/>
  </w:num>
  <w:num w:numId="2" w16cid:durableId="18972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6D"/>
    <w:rsid w:val="000829F7"/>
    <w:rsid w:val="00130931"/>
    <w:rsid w:val="0021674D"/>
    <w:rsid w:val="002A27F9"/>
    <w:rsid w:val="002A6E1F"/>
    <w:rsid w:val="002B6F71"/>
    <w:rsid w:val="00312560"/>
    <w:rsid w:val="00324BE8"/>
    <w:rsid w:val="0040676D"/>
    <w:rsid w:val="00406C39"/>
    <w:rsid w:val="00431B7A"/>
    <w:rsid w:val="004D4C80"/>
    <w:rsid w:val="005A2658"/>
    <w:rsid w:val="005B65F1"/>
    <w:rsid w:val="00690899"/>
    <w:rsid w:val="006D5FF4"/>
    <w:rsid w:val="006F156A"/>
    <w:rsid w:val="007475BD"/>
    <w:rsid w:val="008C0D15"/>
    <w:rsid w:val="00906BFC"/>
    <w:rsid w:val="00995ED1"/>
    <w:rsid w:val="00A33D4E"/>
    <w:rsid w:val="00A47E6B"/>
    <w:rsid w:val="00A5229F"/>
    <w:rsid w:val="00A86115"/>
    <w:rsid w:val="00AA1295"/>
    <w:rsid w:val="00AB2FFA"/>
    <w:rsid w:val="00AF3C70"/>
    <w:rsid w:val="00B25D21"/>
    <w:rsid w:val="00C52A70"/>
    <w:rsid w:val="00D84883"/>
    <w:rsid w:val="00DC16C4"/>
    <w:rsid w:val="00DC35DB"/>
    <w:rsid w:val="00DF703B"/>
    <w:rsid w:val="00E22C2B"/>
    <w:rsid w:val="00F30014"/>
    <w:rsid w:val="00F47967"/>
    <w:rsid w:val="00F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D260"/>
  <w15:docId w15:val="{8944B43D-D199-4E46-88B4-B1372FA2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31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3D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156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31B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86115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B6F7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F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5F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wichost.biuletyn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Gmina Zawichost</cp:lastModifiedBy>
  <cp:revision>2</cp:revision>
  <cp:lastPrinted>2025-04-25T05:42:00Z</cp:lastPrinted>
  <dcterms:created xsi:type="dcterms:W3CDTF">2025-04-25T06:03:00Z</dcterms:created>
  <dcterms:modified xsi:type="dcterms:W3CDTF">2025-04-25T06:03:00Z</dcterms:modified>
</cp:coreProperties>
</file>