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0A" w:rsidRPr="00B00C16" w:rsidRDefault="003A180A" w:rsidP="003A180A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00C16">
        <w:rPr>
          <w:rFonts w:ascii="Times New Roman" w:hAnsi="Times New Roman"/>
          <w:i/>
          <w:iCs/>
          <w:sz w:val="24"/>
          <w:szCs w:val="24"/>
        </w:rPr>
        <w:t xml:space="preserve">Załącznik Nr 6 do </w:t>
      </w:r>
      <w:r w:rsidRPr="00B00C16">
        <w:rPr>
          <w:rFonts w:ascii="Times New Roman" w:hAnsi="Times New Roman"/>
          <w:i/>
          <w:sz w:val="24"/>
          <w:szCs w:val="24"/>
        </w:rPr>
        <w:t>Szczegółowego opisu</w:t>
      </w: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</w:t>
      </w: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Wykonawca (pieczęć firmowa)</w:t>
      </w: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B00C16" w:rsidRDefault="003A180A" w:rsidP="003A18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Default="003A180A" w:rsidP="003B31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D5D6A">
        <w:rPr>
          <w:rFonts w:ascii="Times New Roman" w:eastAsia="Times New Roman" w:hAnsi="Times New Roman" w:cs="Times New Roman"/>
          <w:b/>
          <w:sz w:val="24"/>
          <w:szCs w:val="24"/>
        </w:rPr>
        <w:t>Dotyczy zadania pn. „</w:t>
      </w:r>
      <w:r w:rsidR="00F313C6" w:rsidRPr="00F313C6">
        <w:rPr>
          <w:rFonts w:ascii="Times New Roman" w:eastAsia="Times New Roman" w:hAnsi="Times New Roman" w:cs="Times New Roman"/>
          <w:b/>
          <w:sz w:val="24"/>
          <w:szCs w:val="24"/>
        </w:rPr>
        <w:t>Realizacja programu usuwania</w:t>
      </w:r>
      <w:r w:rsidR="00A642ED">
        <w:rPr>
          <w:rFonts w:ascii="Times New Roman" w:eastAsia="Times New Roman" w:hAnsi="Times New Roman" w:cs="Times New Roman"/>
          <w:b/>
          <w:sz w:val="24"/>
          <w:szCs w:val="24"/>
        </w:rPr>
        <w:t xml:space="preserve"> wyrobów zawierających azbest z </w:t>
      </w:r>
      <w:r w:rsidR="00F313C6" w:rsidRPr="00F313C6">
        <w:rPr>
          <w:rFonts w:ascii="Times New Roman" w:eastAsia="Times New Roman" w:hAnsi="Times New Roman" w:cs="Times New Roman"/>
          <w:b/>
          <w:sz w:val="24"/>
          <w:szCs w:val="24"/>
        </w:rPr>
        <w:t>terenu Gminy Zawichost</w:t>
      </w:r>
      <w:r w:rsidR="00F313C6">
        <w:rPr>
          <w:rFonts w:ascii="Times New Roman" w:eastAsia="Times New Roman" w:hAnsi="Times New Roman" w:cs="Times New Roman"/>
          <w:b/>
          <w:sz w:val="24"/>
          <w:szCs w:val="24"/>
        </w:rPr>
        <w:t xml:space="preserve"> w 2020 roku.” </w:t>
      </w:r>
    </w:p>
    <w:p w:rsidR="00A642ED" w:rsidRPr="001D5D6A" w:rsidRDefault="00A642ED" w:rsidP="003B316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1D5D6A" w:rsidRDefault="003A180A" w:rsidP="003B316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>OŚWIADCZENIE</w:t>
      </w:r>
    </w:p>
    <w:p w:rsidR="003A180A" w:rsidRPr="001D5D6A" w:rsidRDefault="003A180A" w:rsidP="003B3166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1D5D6A" w:rsidRDefault="003A180A" w:rsidP="003B316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>Oświadczamy, że prace związane z usuwaniem wyrobów zawierających azbest wykonane zostaną  zgodnie z rozporządzeniem Ministra Gospodarki, Pracy i Polityki Społecznej z dnia 2 kwietnia 2004 r. w sprawie sposobów i warunków bezpiecznego użytkowania i usuwania wyrobów zawierających azbest (Dz. U. z dnia 21 kwietnia 2004 r. Nr 71, poz. 649).</w:t>
      </w:r>
    </w:p>
    <w:p w:rsidR="003A180A" w:rsidRPr="001D5D6A" w:rsidRDefault="003A180A" w:rsidP="003B316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0"/>
    <w:p w:rsidR="003A180A" w:rsidRPr="001D5D6A" w:rsidRDefault="003A180A" w:rsidP="003A180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1D5D6A" w:rsidRDefault="003A180A" w:rsidP="003A18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>…………………………dn. ………………</w:t>
      </w:r>
    </w:p>
    <w:p w:rsidR="003A180A" w:rsidRPr="001D5D6A" w:rsidRDefault="003A180A" w:rsidP="003A180A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 xml:space="preserve">          (miejscowość, data)</w:t>
      </w:r>
    </w:p>
    <w:p w:rsidR="003A180A" w:rsidRPr="001D5D6A" w:rsidRDefault="003A180A" w:rsidP="003A180A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1D5D6A" w:rsidRDefault="003A180A" w:rsidP="003A180A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180A" w:rsidRPr="001D5D6A" w:rsidRDefault="003A180A" w:rsidP="003A180A">
      <w:pPr>
        <w:spacing w:line="240" w:lineRule="auto"/>
        <w:ind w:left="141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</w:t>
      </w:r>
    </w:p>
    <w:p w:rsidR="003A180A" w:rsidRPr="001D5D6A" w:rsidRDefault="003A180A" w:rsidP="003A180A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1D5D6A">
        <w:rPr>
          <w:rFonts w:ascii="Times New Roman" w:hAnsi="Times New Roman" w:cs="Times New Roman"/>
          <w:sz w:val="24"/>
          <w:szCs w:val="24"/>
          <w:lang w:eastAsia="en-US"/>
        </w:rPr>
        <w:tab/>
        <w:t>podpisy osób upoważnionych, pieczęć</w:t>
      </w:r>
    </w:p>
    <w:p w:rsidR="003A180A" w:rsidRDefault="003A180A" w:rsidP="003A180A"/>
    <w:p w:rsidR="000C7611" w:rsidRDefault="000C7611"/>
    <w:sectPr w:rsidR="000C7611" w:rsidSect="0093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3"/>
    <w:rsid w:val="000C7611"/>
    <w:rsid w:val="003A180A"/>
    <w:rsid w:val="003B3166"/>
    <w:rsid w:val="004E3671"/>
    <w:rsid w:val="00563418"/>
    <w:rsid w:val="00783B63"/>
    <w:rsid w:val="00937599"/>
    <w:rsid w:val="00A642ED"/>
    <w:rsid w:val="00F3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80A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3A180A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80A"/>
    <w:rPr>
      <w:rFonts w:ascii="Calibri" w:eastAsia="Calibri" w:hAnsi="Calibri" w:cs="Times New Roman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80A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3A180A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80A"/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5</cp:revision>
  <cp:lastPrinted>2020-05-06T06:04:00Z</cp:lastPrinted>
  <dcterms:created xsi:type="dcterms:W3CDTF">2020-04-22T06:45:00Z</dcterms:created>
  <dcterms:modified xsi:type="dcterms:W3CDTF">2020-05-06T06:04:00Z</dcterms:modified>
</cp:coreProperties>
</file>